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CB74" w14:textId="55AD5E6B" w:rsidR="001837B9" w:rsidRPr="00C0401B" w:rsidRDefault="00662AF2" w:rsidP="00662AF2">
      <w:pPr>
        <w:jc w:val="center"/>
        <w:rPr>
          <w:lang w:val="en-US"/>
        </w:rPr>
      </w:pPr>
      <w:r w:rsidRPr="00C0401B">
        <w:rPr>
          <w:noProof/>
          <w:lang w:val="en-US"/>
        </w:rPr>
        <w:drawing>
          <wp:inline distT="0" distB="0" distL="0" distR="0" wp14:anchorId="41635885" wp14:editId="63273853">
            <wp:extent cx="2501265" cy="1236980"/>
            <wp:effectExtent l="0" t="0" r="0" b="0"/>
            <wp:docPr id="1" name="Afbeelding 1" descr="http://eurodysmorpho.org/wp-content/uploads/2013/06/logo_eurodysmorph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eurodysmorpho.org/wp-content/uploads/2013/06/logo_eurodysmorpho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D08EB" w14:textId="1282D29D" w:rsidR="00D2715A" w:rsidRPr="00471CDC" w:rsidRDefault="00CF493A" w:rsidP="001837B9">
      <w:pPr>
        <w:jc w:val="center"/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</w:pPr>
      <w:r w:rsidRPr="00471CDC"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  <w:t>3</w:t>
      </w:r>
      <w:r w:rsidR="003A0BA3"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  <w:t>2nd</w:t>
      </w:r>
      <w:r w:rsidR="00252F40" w:rsidRPr="00471CDC"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  <w:t xml:space="preserve"> </w:t>
      </w:r>
      <w:r w:rsidR="00D2715A" w:rsidRPr="00471CDC"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  <w:t>EUROPEAN MEETING ON DYSMORPHOLOGY</w:t>
      </w:r>
    </w:p>
    <w:p w14:paraId="5868F2D1" w14:textId="7EF3FB6F" w:rsidR="00252F40" w:rsidRPr="00471CDC" w:rsidRDefault="003A0BA3" w:rsidP="00662AF2">
      <w:pPr>
        <w:jc w:val="center"/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</w:pPr>
      <w:r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  <w:t>Barcelona</w:t>
      </w:r>
      <w:r w:rsidR="00D2715A" w:rsidRPr="00471CDC"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  <w:t xml:space="preserve">, September </w:t>
      </w:r>
      <w:r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  <w:t>14</w:t>
      </w:r>
      <w:r w:rsidR="00E418FF" w:rsidRPr="00471CDC"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  <w:t xml:space="preserve"> – </w:t>
      </w:r>
      <w:r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  <w:t>17</w:t>
      </w:r>
      <w:r w:rsidR="00D2715A" w:rsidRPr="00471CDC"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  <w:t xml:space="preserve">, </w:t>
      </w:r>
      <w:r w:rsidR="00E418FF" w:rsidRPr="00471CDC"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  <w:t>202</w:t>
      </w:r>
      <w:r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  <w:t>2</w:t>
      </w:r>
    </w:p>
    <w:p w14:paraId="4D3829D8" w14:textId="77777777" w:rsidR="00252F40" w:rsidRPr="00934EFD" w:rsidRDefault="00252F40" w:rsidP="00934EFD">
      <w:pPr>
        <w:jc w:val="center"/>
        <w:rPr>
          <w:rFonts w:ascii="Arial" w:hAnsi="Arial" w:cs="Arial"/>
          <w:b/>
          <w:color w:val="C00000"/>
          <w:sz w:val="24"/>
          <w:szCs w:val="24"/>
          <w:lang w:val="en-US"/>
        </w:rPr>
      </w:pPr>
    </w:p>
    <w:p w14:paraId="4E9898F7" w14:textId="4899B03D" w:rsidR="000843D8" w:rsidRPr="00662AF2" w:rsidRDefault="002E4A58" w:rsidP="00662AF2">
      <w:pPr>
        <w:jc w:val="center"/>
        <w:rPr>
          <w:rFonts w:ascii="Cambria" w:hAnsi="Cambria"/>
          <w:b/>
          <w:sz w:val="28"/>
          <w:lang w:val="en-US"/>
        </w:rPr>
      </w:pPr>
      <w:r w:rsidRPr="00934EFD"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TO BE RETURNED NOT LATER THAN </w:t>
      </w:r>
      <w:proofErr w:type="spellStart"/>
      <w:r w:rsidR="003A0BA3">
        <w:rPr>
          <w:rFonts w:ascii="Arial" w:hAnsi="Arial" w:cs="Arial"/>
          <w:b/>
          <w:color w:val="C00000"/>
          <w:sz w:val="24"/>
          <w:szCs w:val="24"/>
          <w:lang w:val="en-US"/>
        </w:rPr>
        <w:t>MaY</w:t>
      </w:r>
      <w:proofErr w:type="spellEnd"/>
      <w:r w:rsidR="003A0BA3"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 27</w:t>
      </w:r>
      <w:r w:rsidRPr="00934EFD">
        <w:rPr>
          <w:rFonts w:ascii="Arial" w:hAnsi="Arial" w:cs="Arial"/>
          <w:b/>
          <w:color w:val="C00000"/>
          <w:sz w:val="24"/>
          <w:szCs w:val="24"/>
          <w:lang w:val="en-US"/>
        </w:rPr>
        <w:t>, 20</w:t>
      </w:r>
      <w:r w:rsidR="00E418FF">
        <w:rPr>
          <w:rFonts w:ascii="Arial" w:hAnsi="Arial" w:cs="Arial"/>
          <w:b/>
          <w:color w:val="C00000"/>
          <w:sz w:val="24"/>
          <w:szCs w:val="24"/>
          <w:lang w:val="en-US"/>
        </w:rPr>
        <w:t>2</w:t>
      </w:r>
      <w:r w:rsidR="003A0BA3">
        <w:rPr>
          <w:rFonts w:ascii="Arial" w:hAnsi="Arial" w:cs="Arial"/>
          <w:b/>
          <w:color w:val="C00000"/>
          <w:sz w:val="24"/>
          <w:szCs w:val="24"/>
          <w:lang w:val="en-US"/>
        </w:rPr>
        <w:t>2</w:t>
      </w:r>
      <w:r w:rsidR="00B108C7" w:rsidRPr="00934EFD"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 </w:t>
      </w:r>
    </w:p>
    <w:p w14:paraId="4F3129A6" w14:textId="77777777" w:rsidR="00934EFD" w:rsidRDefault="00934EFD" w:rsidP="00934EFD">
      <w:pPr>
        <w:rPr>
          <w:rFonts w:ascii="Arial" w:hAnsi="Arial" w:cs="Arial"/>
          <w:sz w:val="24"/>
          <w:szCs w:val="24"/>
          <w:lang w:val="en-US"/>
        </w:rPr>
      </w:pPr>
    </w:p>
    <w:p w14:paraId="4E36ADCB" w14:textId="2A5DBBA6" w:rsidR="003E31E3" w:rsidRPr="00471CDC" w:rsidRDefault="003E31E3" w:rsidP="00662AF2">
      <w:pPr>
        <w:jc w:val="center"/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</w:pPr>
      <w:r w:rsidRPr="00471CDC"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  <w:t>ABSTRA</w:t>
      </w:r>
      <w:r w:rsidR="00A33364" w:rsidRPr="00471CDC"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  <w:t>CT TEMPLATE</w:t>
      </w:r>
    </w:p>
    <w:p w14:paraId="22B61FC9" w14:textId="77777777" w:rsidR="00D2715A" w:rsidRPr="00934EFD" w:rsidRDefault="00D2715A" w:rsidP="00F73F12">
      <w:pPr>
        <w:jc w:val="center"/>
        <w:rPr>
          <w:rFonts w:ascii="Arial" w:hAnsi="Arial" w:cs="Arial"/>
          <w:sz w:val="22"/>
          <w:lang w:val="en-US"/>
        </w:rPr>
      </w:pPr>
    </w:p>
    <w:p w14:paraId="3FEE3018" w14:textId="77777777" w:rsidR="00D2715A" w:rsidRPr="00934EFD" w:rsidRDefault="00D2715A" w:rsidP="00934EFD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934EFD">
        <w:rPr>
          <w:rFonts w:ascii="Arial" w:hAnsi="Arial" w:cs="Arial"/>
          <w:sz w:val="24"/>
          <w:szCs w:val="24"/>
          <w:lang w:val="en-US"/>
        </w:rPr>
        <w:t xml:space="preserve">Submit as .doc or .docx Word document, </w:t>
      </w:r>
      <w:r w:rsidRPr="00934EFD">
        <w:rPr>
          <w:rFonts w:ascii="Arial" w:hAnsi="Arial" w:cs="Arial"/>
          <w:b/>
          <w:color w:val="C00000"/>
          <w:sz w:val="24"/>
          <w:szCs w:val="24"/>
          <w:lang w:val="en-US"/>
        </w:rPr>
        <w:t>not as pdf</w:t>
      </w:r>
    </w:p>
    <w:p w14:paraId="2FB7ECE6" w14:textId="77777777" w:rsidR="00D2715A" w:rsidRPr="00934EFD" w:rsidRDefault="00D2715A" w:rsidP="00934EFD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934EFD">
        <w:rPr>
          <w:rFonts w:ascii="Arial" w:hAnsi="Arial" w:cs="Arial"/>
          <w:sz w:val="24"/>
          <w:szCs w:val="24"/>
          <w:lang w:val="en-US"/>
        </w:rPr>
        <w:t>Mention the email of the author that could be contacted for further information</w:t>
      </w:r>
    </w:p>
    <w:p w14:paraId="3E0807C6" w14:textId="3C8F78A8" w:rsidR="003E31E3" w:rsidRPr="00934EFD" w:rsidRDefault="00D2715A" w:rsidP="00934EFD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934EFD">
        <w:rPr>
          <w:rFonts w:ascii="Arial" w:hAnsi="Arial" w:cs="Arial"/>
          <w:sz w:val="24"/>
          <w:szCs w:val="24"/>
          <w:lang w:val="en-US"/>
        </w:rPr>
        <w:t>Use Times Roman, Arial or Calibri</w:t>
      </w:r>
      <w:r w:rsidR="003E31E3" w:rsidRPr="00934EFD">
        <w:rPr>
          <w:rFonts w:ascii="Arial" w:hAnsi="Arial" w:cs="Arial"/>
          <w:sz w:val="24"/>
          <w:szCs w:val="24"/>
          <w:lang w:val="en-US"/>
        </w:rPr>
        <w:t>,</w:t>
      </w:r>
      <w:r w:rsidRPr="00934EFD">
        <w:rPr>
          <w:rFonts w:ascii="Arial" w:hAnsi="Arial" w:cs="Arial"/>
          <w:sz w:val="24"/>
          <w:szCs w:val="24"/>
          <w:lang w:val="en-US"/>
        </w:rPr>
        <w:t xml:space="preserve"> </w:t>
      </w:r>
      <w:r w:rsidR="00662AF2" w:rsidRPr="00934EFD">
        <w:rPr>
          <w:rFonts w:ascii="Arial" w:hAnsi="Arial" w:cs="Arial"/>
          <w:sz w:val="24"/>
          <w:szCs w:val="24"/>
          <w:lang w:val="en-US"/>
        </w:rPr>
        <w:t>12</w:t>
      </w:r>
      <w:r w:rsidR="00662AF2">
        <w:rPr>
          <w:rFonts w:ascii="Arial" w:hAnsi="Arial" w:cs="Arial"/>
          <w:sz w:val="24"/>
          <w:szCs w:val="24"/>
          <w:lang w:val="en-US"/>
        </w:rPr>
        <w:t>-point</w:t>
      </w:r>
      <w:r w:rsidRPr="00934EFD">
        <w:rPr>
          <w:rFonts w:ascii="Arial" w:hAnsi="Arial" w:cs="Arial"/>
          <w:sz w:val="24"/>
          <w:szCs w:val="24"/>
          <w:lang w:val="en-US"/>
        </w:rPr>
        <w:t xml:space="preserve"> font, si</w:t>
      </w:r>
      <w:r w:rsidR="008A52CF" w:rsidRPr="00934EFD">
        <w:rPr>
          <w:rFonts w:ascii="Arial" w:hAnsi="Arial" w:cs="Arial"/>
          <w:sz w:val="24"/>
          <w:szCs w:val="24"/>
          <w:lang w:val="en-US"/>
        </w:rPr>
        <w:t>ngle</w:t>
      </w:r>
      <w:r w:rsidRPr="00934EFD">
        <w:rPr>
          <w:rFonts w:ascii="Arial" w:hAnsi="Arial" w:cs="Arial"/>
          <w:sz w:val="24"/>
          <w:szCs w:val="24"/>
          <w:lang w:val="en-US"/>
        </w:rPr>
        <w:t xml:space="preserve"> interline. </w:t>
      </w:r>
    </w:p>
    <w:p w14:paraId="551F1710" w14:textId="72A8C475" w:rsidR="00D2715A" w:rsidRPr="00934EFD" w:rsidRDefault="00D2715A" w:rsidP="00934EFD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934EFD">
        <w:rPr>
          <w:rFonts w:ascii="Arial" w:hAnsi="Arial" w:cs="Arial"/>
          <w:sz w:val="24"/>
          <w:szCs w:val="24"/>
          <w:lang w:val="en-US"/>
        </w:rPr>
        <w:t>Tables and figs are welcome</w:t>
      </w:r>
      <w:r w:rsidR="0081720F" w:rsidRPr="00934EF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8790B99" w14:textId="245D396B" w:rsidR="00662AF2" w:rsidRDefault="00D2715A" w:rsidP="009A5972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934EFD">
        <w:rPr>
          <w:rFonts w:ascii="Arial" w:hAnsi="Arial" w:cs="Arial"/>
          <w:sz w:val="24"/>
          <w:szCs w:val="24"/>
          <w:lang w:val="en-US"/>
        </w:rPr>
        <w:t xml:space="preserve">Abstract length is free but must fit a single A4 page with normal sized margin (min </w:t>
      </w:r>
      <w:smartTag w:uri="urn:schemas-microsoft-com:office:smarttags" w:element="metricconverter">
        <w:smartTagPr>
          <w:attr w:name="ProductID" w:val="2 cm"/>
        </w:smartTagPr>
        <w:r w:rsidRPr="00934EFD">
          <w:rPr>
            <w:rFonts w:ascii="Arial" w:hAnsi="Arial" w:cs="Arial"/>
            <w:sz w:val="24"/>
            <w:szCs w:val="24"/>
            <w:lang w:val="en-US"/>
          </w:rPr>
          <w:t>2 cm</w:t>
        </w:r>
      </w:smartTag>
      <w:r w:rsidRPr="00934EFD">
        <w:rPr>
          <w:rFonts w:ascii="Arial" w:hAnsi="Arial" w:cs="Arial"/>
          <w:sz w:val="24"/>
          <w:szCs w:val="24"/>
          <w:lang w:val="en-US"/>
        </w:rPr>
        <w:t xml:space="preserve">). </w:t>
      </w:r>
    </w:p>
    <w:p w14:paraId="2770917E" w14:textId="612FD617" w:rsidR="009A5972" w:rsidRDefault="009A5972" w:rsidP="009A5972">
      <w:pPr>
        <w:rPr>
          <w:rFonts w:ascii="Arial" w:hAnsi="Arial" w:cs="Arial"/>
          <w:sz w:val="24"/>
          <w:szCs w:val="24"/>
          <w:lang w:val="en-US"/>
        </w:rPr>
      </w:pPr>
    </w:p>
    <w:p w14:paraId="0BA11CC4" w14:textId="77777777" w:rsidR="009A5972" w:rsidRPr="0090615D" w:rsidRDefault="009A5972" w:rsidP="009A5972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0615D">
        <w:rPr>
          <w:rFonts w:ascii="Arial" w:hAnsi="Arial" w:cs="Arial"/>
          <w:b/>
          <w:sz w:val="24"/>
          <w:szCs w:val="24"/>
          <w:lang w:val="en-US"/>
        </w:rPr>
        <w:t>TITLE (in caps and bold)</w:t>
      </w:r>
    </w:p>
    <w:p w14:paraId="3ED95575" w14:textId="4B0AE1DC" w:rsidR="009A5972" w:rsidRDefault="009A5972" w:rsidP="009A5972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90615D">
        <w:rPr>
          <w:rFonts w:ascii="Arial" w:hAnsi="Arial" w:cs="Arial"/>
          <w:sz w:val="24"/>
          <w:szCs w:val="24"/>
          <w:lang w:val="en-US"/>
        </w:rPr>
        <w:t xml:space="preserve">Authors (Full forename NAME </w:t>
      </w:r>
      <w:r w:rsidRPr="0090615D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90615D">
        <w:rPr>
          <w:rFonts w:ascii="Arial" w:hAnsi="Arial" w:cs="Arial"/>
          <w:sz w:val="24"/>
          <w:szCs w:val="24"/>
          <w:lang w:val="en-US"/>
        </w:rPr>
        <w:t xml:space="preserve">, ….   </w:t>
      </w:r>
      <w:r w:rsidRPr="0090615D">
        <w:rPr>
          <w:rFonts w:ascii="Arial" w:hAnsi="Arial" w:cs="Arial"/>
          <w:sz w:val="24"/>
          <w:szCs w:val="24"/>
          <w:u w:val="single"/>
          <w:lang w:val="en-US"/>
        </w:rPr>
        <w:t>underline the presenting author</w:t>
      </w:r>
      <w:r w:rsidRPr="0090615D">
        <w:rPr>
          <w:rFonts w:ascii="Arial" w:hAnsi="Arial" w:cs="Arial"/>
          <w:sz w:val="24"/>
          <w:szCs w:val="24"/>
          <w:lang w:val="en-US"/>
        </w:rPr>
        <w:t>)</w:t>
      </w:r>
    </w:p>
    <w:p w14:paraId="7B879C9F" w14:textId="1C906897" w:rsidR="003A0BA3" w:rsidRDefault="003A0BA3" w:rsidP="009A5972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6B0920D3" w14:textId="583D32CA" w:rsidR="003A0BA3" w:rsidRDefault="003A0BA3" w:rsidP="009A5972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3ED25E34" w14:textId="77777777" w:rsidR="003A0BA3" w:rsidRPr="0090615D" w:rsidRDefault="003A0BA3" w:rsidP="009A5972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32B04392" w14:textId="77777777" w:rsidR="009A5972" w:rsidRPr="0090615D" w:rsidRDefault="009A5972" w:rsidP="009A5972">
      <w:pPr>
        <w:spacing w:after="160" w:line="259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90615D">
        <w:rPr>
          <w:rFonts w:ascii="Arial" w:hAnsi="Arial" w:cs="Arial"/>
          <w:i/>
          <w:sz w:val="24"/>
          <w:szCs w:val="24"/>
          <w:lang w:val="en-US"/>
        </w:rPr>
        <w:t>1: Affiliation(s)</w:t>
      </w:r>
    </w:p>
    <w:p w14:paraId="2F1CF841" w14:textId="77777777" w:rsidR="009A5972" w:rsidRPr="009A5972" w:rsidRDefault="009A5972" w:rsidP="009A5972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90615D">
        <w:rPr>
          <w:rFonts w:ascii="Arial" w:hAnsi="Arial" w:cs="Arial"/>
          <w:sz w:val="24"/>
          <w:szCs w:val="24"/>
          <w:lang w:val="en-US"/>
        </w:rPr>
        <w:t>Email for correspondence:</w:t>
      </w:r>
    </w:p>
    <w:p w14:paraId="056CA2A5" w14:textId="77777777" w:rsidR="009A5972" w:rsidRPr="0090615D" w:rsidRDefault="009A5972" w:rsidP="009A5972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0615D">
        <w:rPr>
          <w:rFonts w:ascii="Arial" w:hAnsi="Arial" w:cs="Arial"/>
          <w:sz w:val="24"/>
          <w:szCs w:val="24"/>
          <w:lang w:val="en-US"/>
        </w:rPr>
        <w:t xml:space="preserve">Text of the abstract. If you feel it useful, you can incorporate Tables, Figs or Pics (provided that you have a permit to publish, if recognizable facial view). These abstracts will be incorporated as submitted into the abstract book. </w:t>
      </w:r>
    </w:p>
    <w:p w14:paraId="033508ED" w14:textId="24A41409" w:rsidR="009A5972" w:rsidRDefault="009A5972" w:rsidP="009A5972">
      <w:pPr>
        <w:rPr>
          <w:rFonts w:ascii="Arial" w:hAnsi="Arial" w:cs="Arial"/>
          <w:sz w:val="24"/>
          <w:szCs w:val="24"/>
          <w:lang w:val="en-US"/>
        </w:rPr>
      </w:pPr>
    </w:p>
    <w:p w14:paraId="45A16FFE" w14:textId="77777777" w:rsidR="009A5972" w:rsidRPr="009A5972" w:rsidRDefault="009A5972" w:rsidP="009A5972">
      <w:pPr>
        <w:rPr>
          <w:rFonts w:ascii="Arial" w:hAnsi="Arial" w:cs="Arial"/>
          <w:sz w:val="24"/>
          <w:szCs w:val="24"/>
          <w:lang w:val="en-US"/>
        </w:rPr>
      </w:pPr>
    </w:p>
    <w:p w14:paraId="4C45E9D8" w14:textId="77777777" w:rsidR="00662AF2" w:rsidRPr="00662AF2" w:rsidRDefault="00662AF2" w:rsidP="00662AF2">
      <w:pPr>
        <w:rPr>
          <w:rFonts w:ascii="Arial" w:hAnsi="Arial" w:cs="Arial"/>
          <w:sz w:val="24"/>
          <w:szCs w:val="24"/>
          <w:lang w:val="en-US"/>
        </w:rPr>
      </w:pPr>
    </w:p>
    <w:p w14:paraId="7BFA839F" w14:textId="77777777" w:rsidR="00D2715A" w:rsidRPr="00C0401B" w:rsidRDefault="00D2715A" w:rsidP="00F73F12">
      <w:pPr>
        <w:rPr>
          <w:rFonts w:ascii="Cambria" w:hAnsi="Cambria"/>
          <w:lang w:val="en-US"/>
        </w:rPr>
      </w:pPr>
    </w:p>
    <w:sectPr w:rsidR="00D2715A" w:rsidRPr="00C0401B" w:rsidSect="0061091D">
      <w:pgSz w:w="11906" w:h="16838"/>
      <w:pgMar w:top="102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C494" w14:textId="77777777" w:rsidR="00663F2C" w:rsidRDefault="00663F2C" w:rsidP="00E418FF">
      <w:r>
        <w:separator/>
      </w:r>
    </w:p>
  </w:endnote>
  <w:endnote w:type="continuationSeparator" w:id="0">
    <w:p w14:paraId="6BE1539B" w14:textId="77777777" w:rsidR="00663F2C" w:rsidRDefault="00663F2C" w:rsidP="00E4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5271" w14:textId="77777777" w:rsidR="00663F2C" w:rsidRDefault="00663F2C" w:rsidP="00E418FF">
      <w:r>
        <w:separator/>
      </w:r>
    </w:p>
  </w:footnote>
  <w:footnote w:type="continuationSeparator" w:id="0">
    <w:p w14:paraId="368169FE" w14:textId="77777777" w:rsidR="00663F2C" w:rsidRDefault="00663F2C" w:rsidP="00E41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82253"/>
    <w:multiLevelType w:val="hybridMultilevel"/>
    <w:tmpl w:val="F6EA2F04"/>
    <w:lvl w:ilvl="0" w:tplc="36224060">
      <w:start w:val="5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78374E5"/>
    <w:multiLevelType w:val="hybridMultilevel"/>
    <w:tmpl w:val="AFD03E6C"/>
    <w:lvl w:ilvl="0" w:tplc="71D69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EC1D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56C7F"/>
    <w:multiLevelType w:val="hybridMultilevel"/>
    <w:tmpl w:val="1B88A0B6"/>
    <w:lvl w:ilvl="0" w:tplc="36224060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8592306"/>
    <w:multiLevelType w:val="hybridMultilevel"/>
    <w:tmpl w:val="A6AA3F92"/>
    <w:lvl w:ilvl="0" w:tplc="56D0C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53BC1"/>
    <w:multiLevelType w:val="hybridMultilevel"/>
    <w:tmpl w:val="402401AC"/>
    <w:lvl w:ilvl="0" w:tplc="56D0C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D695B"/>
    <w:multiLevelType w:val="hybridMultilevel"/>
    <w:tmpl w:val="442E0E02"/>
    <w:lvl w:ilvl="0" w:tplc="DC22996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b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BB26604"/>
    <w:multiLevelType w:val="hybridMultilevel"/>
    <w:tmpl w:val="C5E6A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533F2"/>
    <w:multiLevelType w:val="hybridMultilevel"/>
    <w:tmpl w:val="F9143C7E"/>
    <w:lvl w:ilvl="0" w:tplc="36224060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DE2AE77-E06D-46BC-BFBC-D3B227D74B62}"/>
    <w:docVar w:name="dgnword-eventsink" w:val="356031136"/>
  </w:docVars>
  <w:rsids>
    <w:rsidRoot w:val="00195987"/>
    <w:rsid w:val="000141B7"/>
    <w:rsid w:val="00025C0E"/>
    <w:rsid w:val="000375A6"/>
    <w:rsid w:val="00063D55"/>
    <w:rsid w:val="000843D8"/>
    <w:rsid w:val="001837B9"/>
    <w:rsid w:val="00195987"/>
    <w:rsid w:val="001F165F"/>
    <w:rsid w:val="00201CF7"/>
    <w:rsid w:val="00216453"/>
    <w:rsid w:val="00233DD5"/>
    <w:rsid w:val="00252F40"/>
    <w:rsid w:val="00295DC9"/>
    <w:rsid w:val="002E4A58"/>
    <w:rsid w:val="002F001B"/>
    <w:rsid w:val="002F5F56"/>
    <w:rsid w:val="003318E3"/>
    <w:rsid w:val="00344983"/>
    <w:rsid w:val="00386E4C"/>
    <w:rsid w:val="003A0BA3"/>
    <w:rsid w:val="003B5AA3"/>
    <w:rsid w:val="003C3841"/>
    <w:rsid w:val="003E31E3"/>
    <w:rsid w:val="00471CDC"/>
    <w:rsid w:val="005071D9"/>
    <w:rsid w:val="0052391F"/>
    <w:rsid w:val="005249D8"/>
    <w:rsid w:val="0055783C"/>
    <w:rsid w:val="005640FA"/>
    <w:rsid w:val="0057604E"/>
    <w:rsid w:val="005D69D1"/>
    <w:rsid w:val="005E687A"/>
    <w:rsid w:val="0061091D"/>
    <w:rsid w:val="00662AF2"/>
    <w:rsid w:val="00663F2C"/>
    <w:rsid w:val="006A2FAB"/>
    <w:rsid w:val="006A3D66"/>
    <w:rsid w:val="006D2969"/>
    <w:rsid w:val="006E13A1"/>
    <w:rsid w:val="007E6290"/>
    <w:rsid w:val="007F33EA"/>
    <w:rsid w:val="0081720F"/>
    <w:rsid w:val="00853560"/>
    <w:rsid w:val="008559D8"/>
    <w:rsid w:val="008A346C"/>
    <w:rsid w:val="008A52CF"/>
    <w:rsid w:val="008E1B51"/>
    <w:rsid w:val="008F49D3"/>
    <w:rsid w:val="009074EA"/>
    <w:rsid w:val="00934EFD"/>
    <w:rsid w:val="009502DB"/>
    <w:rsid w:val="00954AB1"/>
    <w:rsid w:val="009910CD"/>
    <w:rsid w:val="009A5972"/>
    <w:rsid w:val="009B0A7D"/>
    <w:rsid w:val="00A06717"/>
    <w:rsid w:val="00A32674"/>
    <w:rsid w:val="00A33364"/>
    <w:rsid w:val="00AD1BF3"/>
    <w:rsid w:val="00AF163F"/>
    <w:rsid w:val="00AF356D"/>
    <w:rsid w:val="00B02316"/>
    <w:rsid w:val="00B066FD"/>
    <w:rsid w:val="00B108C7"/>
    <w:rsid w:val="00B20D2B"/>
    <w:rsid w:val="00B31F15"/>
    <w:rsid w:val="00B56053"/>
    <w:rsid w:val="00B62698"/>
    <w:rsid w:val="00B86398"/>
    <w:rsid w:val="00BD66AB"/>
    <w:rsid w:val="00C0401B"/>
    <w:rsid w:val="00C37B57"/>
    <w:rsid w:val="00C412F6"/>
    <w:rsid w:val="00C512C7"/>
    <w:rsid w:val="00C94690"/>
    <w:rsid w:val="00CF1439"/>
    <w:rsid w:val="00CF493A"/>
    <w:rsid w:val="00D02EC3"/>
    <w:rsid w:val="00D2715A"/>
    <w:rsid w:val="00D331D6"/>
    <w:rsid w:val="00D375C7"/>
    <w:rsid w:val="00DF1AEE"/>
    <w:rsid w:val="00E418FF"/>
    <w:rsid w:val="00E47716"/>
    <w:rsid w:val="00E95BF5"/>
    <w:rsid w:val="00EB1762"/>
    <w:rsid w:val="00ED45B5"/>
    <w:rsid w:val="00EE68F3"/>
    <w:rsid w:val="00F31595"/>
    <w:rsid w:val="00F3529A"/>
    <w:rsid w:val="00F63CB5"/>
    <w:rsid w:val="00F73F12"/>
    <w:rsid w:val="00FF3EA7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E9246E"/>
  <w15:chartTrackingRefBased/>
  <w15:docId w15:val="{173660C2-C68E-4FFE-95DE-03FD7185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690"/>
    <w:rPr>
      <w:rFonts w:ascii="Times New Roman" w:eastAsia="Times New Roman" w:hAnsi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95987"/>
    <w:pPr>
      <w:keepNext/>
      <w:ind w:left="90" w:right="90"/>
      <w:outlineLvl w:val="0"/>
    </w:pPr>
    <w:rPr>
      <w:rFonts w:eastAsia="Calibri"/>
      <w:b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195987"/>
    <w:rPr>
      <w:rFonts w:ascii="Times New Roman" w:hAnsi="Times New Roman"/>
      <w:b/>
      <w:sz w:val="20"/>
      <w:lang w:val="x-none" w:eastAsia="fr-FR"/>
    </w:rPr>
  </w:style>
  <w:style w:type="character" w:styleId="Lienhypertexte">
    <w:name w:val="Hyperlink"/>
    <w:uiPriority w:val="99"/>
    <w:rsid w:val="00063D55"/>
    <w:rPr>
      <w:rFonts w:cs="Times New Roman"/>
      <w:color w:val="0000FF"/>
      <w:u w:val="single"/>
    </w:rPr>
  </w:style>
  <w:style w:type="character" w:styleId="Marquedecommentaire">
    <w:name w:val="annotation reference"/>
    <w:uiPriority w:val="99"/>
    <w:semiHidden/>
    <w:rsid w:val="006A3D66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6A3D66"/>
    <w:rPr>
      <w:rFonts w:eastAsia="Calibri"/>
      <w:lang w:val="x-none"/>
    </w:rPr>
  </w:style>
  <w:style w:type="character" w:customStyle="1" w:styleId="CommentaireCar">
    <w:name w:val="Commentaire Car"/>
    <w:link w:val="Commentaire"/>
    <w:uiPriority w:val="99"/>
    <w:semiHidden/>
    <w:locked/>
    <w:rsid w:val="006A3D66"/>
    <w:rPr>
      <w:rFonts w:ascii="Times New Roman" w:hAnsi="Times New Roman"/>
      <w:sz w:val="20"/>
      <w:lang w:val="x-non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A3D66"/>
    <w:rPr>
      <w:b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6A3D66"/>
    <w:rPr>
      <w:rFonts w:ascii="Times New Roman" w:hAnsi="Times New Roman"/>
      <w:b/>
      <w:sz w:val="20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6A3D66"/>
    <w:rPr>
      <w:rFonts w:ascii="Tahoma" w:eastAsia="Calibri" w:hAnsi="Tahoma"/>
      <w:sz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locked/>
    <w:rsid w:val="006A3D66"/>
    <w:rPr>
      <w:rFonts w:ascii="Tahoma" w:hAnsi="Tahoma"/>
      <w:sz w:val="16"/>
      <w:lang w:val="x-none" w:eastAsia="fr-FR"/>
    </w:rPr>
  </w:style>
  <w:style w:type="table" w:styleId="Grilledutableau">
    <w:name w:val="Table Grid"/>
    <w:basedOn w:val="TableauNormal"/>
    <w:locked/>
    <w:rsid w:val="003E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locked/>
    <w:rsid w:val="001837B9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9502D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418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418FF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E418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418FF"/>
    <w:rPr>
      <w:rFonts w:ascii="Times New Roman" w:eastAsia="Times New Roman" w:hAnsi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662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0FC13CBDD5A429AC59AC9211A44B2" ma:contentTypeVersion="12" ma:contentTypeDescription="Crée un document." ma:contentTypeScope="" ma:versionID="a26e32dbbb31d4b1b551926117dc6ca2">
  <xsd:schema xmlns:xsd="http://www.w3.org/2001/XMLSchema" xmlns:xs="http://www.w3.org/2001/XMLSchema" xmlns:p="http://schemas.microsoft.com/office/2006/metadata/properties" xmlns:ns2="ff2b9043-9757-4efd-ac52-acc0a9ce6a97" xmlns:ns3="ef4a17d2-1d43-4ece-895b-b247aea1dbf9" targetNamespace="http://schemas.microsoft.com/office/2006/metadata/properties" ma:root="true" ma:fieldsID="4921d342daf29dd0d61a44ee69fe1c66" ns2:_="" ns3:_="">
    <xsd:import namespace="ff2b9043-9757-4efd-ac52-acc0a9ce6a97"/>
    <xsd:import namespace="ef4a17d2-1d43-4ece-895b-b247aea1d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b9043-9757-4efd-ac52-acc0a9ce6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a17d2-1d43-4ece-895b-b247aea1d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99551-EEBA-4C49-8931-B609CD91FD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D63B08-F05E-4877-916E-9D45FEB76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b9043-9757-4efd-ac52-acc0a9ce6a97"/>
    <ds:schemaRef ds:uri="ef4a17d2-1d43-4ece-895b-b247aea1d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C41543-7699-49AC-8F88-18CA2A090B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UZL</Company>
  <LinksUpToDate>false</LinksUpToDate>
  <CharactersWithSpaces>842</CharactersWithSpaces>
  <SharedDoc>false</SharedDoc>
  <HLinks>
    <vt:vector size="12" baseType="variant">
      <vt:variant>
        <vt:i4>2097232</vt:i4>
      </vt:variant>
      <vt:variant>
        <vt:i4>3</vt:i4>
      </vt:variant>
      <vt:variant>
        <vt:i4>0</vt:i4>
      </vt:variant>
      <vt:variant>
        <vt:i4>5</vt:i4>
      </vt:variant>
      <vt:variant>
        <vt:lpwstr>mailto:eurodysmorpho@ern-ithaca.eu</vt:lpwstr>
      </vt:variant>
      <vt:variant>
        <vt:lpwstr/>
      </vt:variant>
      <vt:variant>
        <vt:i4>4915202</vt:i4>
      </vt:variant>
      <vt:variant>
        <vt:i4>0</vt:i4>
      </vt:variant>
      <vt:variant>
        <vt:i4>0</vt:i4>
      </vt:variant>
      <vt:variant>
        <vt:i4>5</vt:i4>
      </vt:variant>
      <vt:variant>
        <vt:lpwstr>https://ern-ithaca.eu/eurodysmorpho/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claude</dc:creator>
  <cp:keywords/>
  <cp:lastModifiedBy>marianne le dref</cp:lastModifiedBy>
  <cp:revision>3</cp:revision>
  <cp:lastPrinted>2018-04-09T15:33:00Z</cp:lastPrinted>
  <dcterms:created xsi:type="dcterms:W3CDTF">2021-04-14T14:17:00Z</dcterms:created>
  <dcterms:modified xsi:type="dcterms:W3CDTF">2022-03-16T08:21:00Z</dcterms:modified>
</cp:coreProperties>
</file>