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28A5" w14:textId="77777777" w:rsidR="006B43FB" w:rsidRDefault="0000000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48DB0AB" wp14:editId="2ABF8A1B">
            <wp:extent cx="2501265" cy="1236980"/>
            <wp:effectExtent l="0" t="0" r="0" b="0"/>
            <wp:docPr id="1" name="Afbeelding 1" descr="http://eurodysmorpho.org/wp-content/uploads/2013/06/logo_eurodysmorph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http://eurodysmorpho.org/wp-content/uploads/2013/06/logo_eurodysmorpho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31AA" w14:textId="77777777" w:rsidR="006B43FB" w:rsidRDefault="00000000">
      <w:pPr>
        <w:jc w:val="center"/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</w:pPr>
      <w:r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33rd EUROPEAN MEETING ON DYSMORPHOLOGY</w:t>
      </w:r>
    </w:p>
    <w:p w14:paraId="7094F390" w14:textId="77777777" w:rsidR="006B43FB" w:rsidRDefault="00000000">
      <w:pPr>
        <w:jc w:val="center"/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</w:pPr>
      <w:r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Lisbon, September 13 – 16, 2023</w:t>
      </w:r>
    </w:p>
    <w:p w14:paraId="1D50CCFB" w14:textId="77777777" w:rsidR="006B43FB" w:rsidRDefault="006B43FB">
      <w:pPr>
        <w:jc w:val="center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14:paraId="3FD481CA" w14:textId="2758A711" w:rsidR="006B43FB" w:rsidRDefault="00000000">
      <w:pPr>
        <w:jc w:val="center"/>
        <w:rPr>
          <w:rFonts w:ascii="Cambria" w:hAnsi="Cambria"/>
          <w:b/>
          <w:sz w:val="28"/>
          <w:lang w:val="en-US"/>
        </w:rPr>
      </w:pPr>
      <w:r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TO BE RETURNED NOT LATER THAN </w:t>
      </w:r>
      <w:r w:rsidR="00845B77">
        <w:rPr>
          <w:rFonts w:ascii="Arial" w:hAnsi="Arial" w:cs="Arial"/>
          <w:b/>
          <w:color w:val="C00000"/>
          <w:sz w:val="24"/>
          <w:szCs w:val="24"/>
          <w:lang w:val="en-US"/>
        </w:rPr>
        <w:t>MAY</w:t>
      </w:r>
      <w:r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26, 202</w:t>
      </w:r>
      <w:r w:rsidR="00845B77">
        <w:rPr>
          <w:rFonts w:ascii="Arial" w:hAnsi="Arial" w:cs="Arial"/>
          <w:b/>
          <w:color w:val="C00000"/>
          <w:sz w:val="24"/>
          <w:szCs w:val="24"/>
          <w:lang w:val="en-US"/>
        </w:rPr>
        <w:t>3</w:t>
      </w:r>
      <w:r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</w:t>
      </w:r>
    </w:p>
    <w:p w14:paraId="5683FC98" w14:textId="77777777" w:rsidR="006B43FB" w:rsidRDefault="006B43FB">
      <w:pPr>
        <w:rPr>
          <w:rFonts w:ascii="Arial" w:hAnsi="Arial" w:cs="Arial"/>
          <w:sz w:val="24"/>
          <w:szCs w:val="24"/>
          <w:lang w:val="en-US"/>
        </w:rPr>
      </w:pPr>
    </w:p>
    <w:p w14:paraId="207E47BC" w14:textId="77777777" w:rsidR="006B43FB" w:rsidRDefault="00000000">
      <w:pPr>
        <w:jc w:val="center"/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</w:pPr>
      <w:r>
        <w:rPr>
          <w:rFonts w:ascii="Cambria" w:hAnsi="Cambria" w:cs="Tahoma"/>
          <w:b/>
          <w:color w:val="2F5496" w:themeColor="accent1" w:themeShade="BF"/>
          <w:sz w:val="32"/>
          <w:szCs w:val="24"/>
          <w:lang w:val="en-US"/>
        </w:rPr>
        <w:t>ABSTRACT TEMPLATE</w:t>
      </w:r>
    </w:p>
    <w:p w14:paraId="2792BC15" w14:textId="77777777" w:rsidR="006B43FB" w:rsidRDefault="006B43FB">
      <w:pPr>
        <w:jc w:val="center"/>
        <w:rPr>
          <w:rFonts w:ascii="Arial" w:hAnsi="Arial" w:cs="Arial"/>
          <w:sz w:val="22"/>
          <w:lang w:val="en-US"/>
        </w:rPr>
      </w:pPr>
    </w:p>
    <w:p w14:paraId="434641BA" w14:textId="77777777" w:rsidR="006B43FB" w:rsidRDefault="0000000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Submit as .doc or .docx Word document, </w:t>
      </w:r>
      <w:r>
        <w:rPr>
          <w:rFonts w:ascii="Arial" w:hAnsi="Arial" w:cs="Arial"/>
          <w:b/>
          <w:color w:val="C00000"/>
          <w:sz w:val="24"/>
          <w:szCs w:val="24"/>
          <w:lang w:val="en-US"/>
        </w:rPr>
        <w:t>not as pdf</w:t>
      </w:r>
    </w:p>
    <w:p w14:paraId="79545D13" w14:textId="77777777" w:rsidR="006B43FB" w:rsidRDefault="0000000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Mention the email of the author that could be contacted for further information</w:t>
      </w:r>
    </w:p>
    <w:p w14:paraId="3483A04F" w14:textId="77777777" w:rsidR="006B43FB" w:rsidRDefault="0000000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Use Times Roman, Arial or Calibri, 12-point font, single interline. </w:t>
      </w:r>
    </w:p>
    <w:p w14:paraId="38A9BAA9" w14:textId="77777777" w:rsidR="006B43FB" w:rsidRDefault="0000000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Tables and figs are welcome </w:t>
      </w:r>
    </w:p>
    <w:p w14:paraId="626AB591" w14:textId="77777777" w:rsidR="006B43FB" w:rsidRDefault="00000000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Abstract length is free but must fit a single A4 page with normal sized margin (min 2 cm). </w:t>
      </w:r>
    </w:p>
    <w:p w14:paraId="32C46327" w14:textId="77777777" w:rsidR="006B43FB" w:rsidRDefault="006B43FB">
      <w:pPr>
        <w:rPr>
          <w:rFonts w:ascii="Arial" w:hAnsi="Arial" w:cs="Arial"/>
          <w:sz w:val="24"/>
          <w:szCs w:val="24"/>
          <w:lang w:val="en-US"/>
        </w:rPr>
      </w:pPr>
    </w:p>
    <w:p w14:paraId="331CA317" w14:textId="77777777" w:rsidR="006B43FB" w:rsidRDefault="00000000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TITLE (in caps and bold)</w:t>
      </w:r>
    </w:p>
    <w:p w14:paraId="6CA96D9D" w14:textId="77777777" w:rsidR="006B43FB" w:rsidRDefault="00000000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Authors (Full forename NAME 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 xml:space="preserve">, ….   </w:t>
      </w:r>
      <w:r>
        <w:rPr>
          <w:rFonts w:ascii="Arial" w:hAnsi="Arial" w:cs="Arial"/>
          <w:sz w:val="24"/>
          <w:szCs w:val="24"/>
          <w:u w:val="single"/>
          <w:lang w:val="en-US"/>
        </w:rPr>
        <w:t>underline the presenting author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14:paraId="3ADF0C15" w14:textId="77777777" w:rsidR="006B43FB" w:rsidRDefault="006B43FB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19DF58C6" w14:textId="77777777" w:rsidR="006B43FB" w:rsidRDefault="006B43FB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285D60EC" w14:textId="77777777" w:rsidR="006B43FB" w:rsidRDefault="006B43FB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215C1208" w14:textId="77777777" w:rsidR="006B43FB" w:rsidRDefault="00000000">
      <w:pPr>
        <w:spacing w:after="160" w:line="259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1: Affiliation(s)</w:t>
      </w:r>
    </w:p>
    <w:p w14:paraId="642C7DA4" w14:textId="77777777" w:rsidR="006B43FB" w:rsidRDefault="0000000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Email for correspondence:</w:t>
      </w:r>
    </w:p>
    <w:p w14:paraId="19DCFA63" w14:textId="77777777" w:rsidR="006B43FB" w:rsidRDefault="006B43FB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7E5A77" w14:textId="77777777" w:rsidR="006B43FB" w:rsidRDefault="006B43FB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617168" w14:textId="77777777" w:rsidR="006B43FB" w:rsidRDefault="006B43FB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C486504" w14:textId="77777777" w:rsidR="006B43FB" w:rsidRDefault="006B43FB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583A2D" w14:textId="77777777" w:rsidR="006B43FB" w:rsidRDefault="006B43FB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BC7D28" w14:textId="77777777" w:rsidR="006B43FB" w:rsidRDefault="00000000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Text of the abstract. If you feel it useful, you can incorporate Tables, Figs or Pics (provided that you have a permit to publish, if recognizable facial view). These abstracts will be incorporated as submitted into the abstract book. </w:t>
      </w:r>
    </w:p>
    <w:p w14:paraId="111A32D6" w14:textId="77777777" w:rsidR="006B43FB" w:rsidRDefault="006B43FB">
      <w:pPr>
        <w:rPr>
          <w:rFonts w:ascii="Arial" w:hAnsi="Arial" w:cs="Arial"/>
          <w:sz w:val="24"/>
          <w:szCs w:val="24"/>
          <w:lang w:val="en-US"/>
        </w:rPr>
      </w:pPr>
    </w:p>
    <w:p w14:paraId="351D0446" w14:textId="77777777" w:rsidR="006B43FB" w:rsidRDefault="006B43FB">
      <w:pPr>
        <w:rPr>
          <w:rFonts w:ascii="Arial" w:hAnsi="Arial" w:cs="Arial"/>
          <w:sz w:val="24"/>
          <w:szCs w:val="24"/>
          <w:lang w:val="en-US"/>
        </w:rPr>
      </w:pPr>
    </w:p>
    <w:p w14:paraId="3539C4AD" w14:textId="77777777" w:rsidR="006B43FB" w:rsidRDefault="006B43FB">
      <w:pPr>
        <w:rPr>
          <w:rFonts w:ascii="Arial" w:hAnsi="Arial" w:cs="Arial"/>
          <w:sz w:val="24"/>
          <w:szCs w:val="24"/>
          <w:lang w:val="en-US"/>
        </w:rPr>
      </w:pPr>
    </w:p>
    <w:p w14:paraId="043AF31F" w14:textId="77777777" w:rsidR="006B43FB" w:rsidRDefault="006B43FB">
      <w:pPr>
        <w:rPr>
          <w:rFonts w:ascii="Cambria" w:hAnsi="Cambria"/>
          <w:lang w:val="en-US"/>
        </w:rPr>
      </w:pPr>
    </w:p>
    <w:sectPr w:rsidR="006B43FB">
      <w:pgSz w:w="11906" w:h="16838"/>
      <w:pgMar w:top="1021" w:right="1021" w:bottom="1418" w:left="102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58BC"/>
    <w:multiLevelType w:val="multilevel"/>
    <w:tmpl w:val="E98EB3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8EC1D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2C1BAD"/>
    <w:multiLevelType w:val="multilevel"/>
    <w:tmpl w:val="F4E487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2628292">
    <w:abstractNumId w:val="0"/>
  </w:num>
  <w:num w:numId="2" w16cid:durableId="1942452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B"/>
    <w:rsid w:val="006B43FB"/>
    <w:rsid w:val="0084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D01D"/>
  <w15:docId w15:val="{65B7A6CF-3FAB-4F26-B7E5-B7C75915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90"/>
    <w:rPr>
      <w:rFonts w:ascii="Times New Roman" w:eastAsia="Times New Roman" w:hAnsi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95987"/>
    <w:pPr>
      <w:keepNext/>
      <w:ind w:left="90" w:right="90"/>
      <w:outlineLvl w:val="0"/>
    </w:pPr>
    <w:rPr>
      <w:rFonts w:eastAsia="Calibri"/>
      <w:b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qFormat/>
    <w:locked/>
    <w:rsid w:val="00195987"/>
    <w:rPr>
      <w:rFonts w:ascii="Times New Roman" w:hAnsi="Times New Roman"/>
      <w:b/>
      <w:sz w:val="20"/>
      <w:lang w:val="x-none" w:eastAsia="fr-FR"/>
    </w:rPr>
  </w:style>
  <w:style w:type="character" w:customStyle="1" w:styleId="LienInternet">
    <w:name w:val="Lien Internet"/>
    <w:uiPriority w:val="99"/>
    <w:rsid w:val="00063D55"/>
    <w:rPr>
      <w:rFonts w:cs="Times New Roman"/>
      <w:color w:val="0000FF"/>
      <w:u w:val="single"/>
    </w:rPr>
  </w:style>
  <w:style w:type="character" w:styleId="Marquedecommentaire">
    <w:name w:val="annotation reference"/>
    <w:uiPriority w:val="99"/>
    <w:semiHidden/>
    <w:qFormat/>
    <w:rsid w:val="006A3D66"/>
    <w:rPr>
      <w:rFonts w:cs="Times New Roman"/>
      <w:sz w:val="16"/>
    </w:rPr>
  </w:style>
  <w:style w:type="character" w:customStyle="1" w:styleId="CommentaireCar">
    <w:name w:val="Commentaire Car"/>
    <w:link w:val="Commentaire"/>
    <w:uiPriority w:val="99"/>
    <w:semiHidden/>
    <w:qFormat/>
    <w:locked/>
    <w:rsid w:val="006A3D66"/>
    <w:rPr>
      <w:rFonts w:ascii="Times New Roman" w:hAnsi="Times New Roman"/>
      <w:sz w:val="20"/>
      <w:lang w:val="x-none" w:eastAsia="fr-FR"/>
    </w:rPr>
  </w:style>
  <w:style w:type="character" w:customStyle="1" w:styleId="ObjetducommentaireCar">
    <w:name w:val="Objet du commentaire Car"/>
    <w:link w:val="Objetducommentaire"/>
    <w:uiPriority w:val="99"/>
    <w:semiHidden/>
    <w:qFormat/>
    <w:locked/>
    <w:rsid w:val="006A3D66"/>
    <w:rPr>
      <w:rFonts w:ascii="Times New Roman" w:hAnsi="Times New Roman"/>
      <w:b/>
      <w:sz w:val="20"/>
      <w:lang w:val="x-none" w:eastAsia="fr-FR"/>
    </w:rPr>
  </w:style>
  <w:style w:type="character" w:customStyle="1" w:styleId="TextedebullesCar">
    <w:name w:val="Texte de bulles Car"/>
    <w:link w:val="Textedebulles"/>
    <w:uiPriority w:val="99"/>
    <w:semiHidden/>
    <w:qFormat/>
    <w:locked/>
    <w:rsid w:val="006A3D66"/>
    <w:rPr>
      <w:rFonts w:ascii="Tahoma" w:hAnsi="Tahoma"/>
      <w:sz w:val="16"/>
      <w:lang w:val="x-none" w:eastAsia="fr-FR"/>
    </w:rPr>
  </w:style>
  <w:style w:type="character" w:styleId="lev">
    <w:name w:val="Strong"/>
    <w:qFormat/>
    <w:locked/>
    <w:rsid w:val="001837B9"/>
    <w:rPr>
      <w:b/>
      <w:bCs/>
    </w:rPr>
  </w:style>
  <w:style w:type="character" w:customStyle="1" w:styleId="Mentionnonrsolue1">
    <w:name w:val="Mention non résolue1"/>
    <w:uiPriority w:val="99"/>
    <w:semiHidden/>
    <w:unhideWhenUsed/>
    <w:qFormat/>
    <w:rsid w:val="009502DB"/>
    <w:rPr>
      <w:color w:val="605E5C"/>
      <w:shd w:val="clear" w:color="auto" w:fill="E1DFDD"/>
    </w:rPr>
  </w:style>
  <w:style w:type="character" w:customStyle="1" w:styleId="En-tteCar">
    <w:name w:val="En-tête Car"/>
    <w:uiPriority w:val="99"/>
    <w:qFormat/>
    <w:rsid w:val="00E418FF"/>
    <w:rPr>
      <w:rFonts w:ascii="Times New Roman" w:eastAsia="Times New Roman" w:hAnsi="Times New Roman"/>
    </w:rPr>
  </w:style>
  <w:style w:type="character" w:customStyle="1" w:styleId="PieddepageCar">
    <w:name w:val="Pied de page Car"/>
    <w:link w:val="Pieddepage"/>
    <w:uiPriority w:val="99"/>
    <w:qFormat/>
    <w:rsid w:val="00E418FF"/>
    <w:rPr>
      <w:rFonts w:ascii="Times New Roman" w:eastAsia="Times New Roman" w:hAnsi="Times New Roman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662AF2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styleId="Commentaire">
    <w:name w:val="annotation text"/>
    <w:basedOn w:val="Normal"/>
    <w:link w:val="CommentaireCar"/>
    <w:uiPriority w:val="99"/>
    <w:semiHidden/>
    <w:qFormat/>
    <w:rsid w:val="006A3D66"/>
    <w:rPr>
      <w:rFonts w:eastAsia="Calibri"/>
      <w:lang w:val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qFormat/>
    <w:rsid w:val="006A3D66"/>
    <w:rPr>
      <w:b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6A3D66"/>
    <w:rPr>
      <w:rFonts w:ascii="Tahoma" w:eastAsia="Calibri" w:hAnsi="Tahoma"/>
      <w:sz w:val="16"/>
      <w:lang w:val="x-none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E418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418F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E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0FC13CBDD5A429AC59AC9211A44B2" ma:contentTypeVersion="12" ma:contentTypeDescription="Crée un document." ma:contentTypeScope="" ma:versionID="a26e32dbbb31d4b1b551926117dc6ca2">
  <xsd:schema xmlns:xsd="http://www.w3.org/2001/XMLSchema" xmlns:xs="http://www.w3.org/2001/XMLSchema" xmlns:p="http://schemas.microsoft.com/office/2006/metadata/properties" xmlns:ns2="ff2b9043-9757-4efd-ac52-acc0a9ce6a97" xmlns:ns3="ef4a17d2-1d43-4ece-895b-b247aea1dbf9" targetNamespace="http://schemas.microsoft.com/office/2006/metadata/properties" ma:root="true" ma:fieldsID="4921d342daf29dd0d61a44ee69fe1c66" ns2:_="" ns3:_="">
    <xsd:import namespace="ff2b9043-9757-4efd-ac52-acc0a9ce6a97"/>
    <xsd:import namespace="ef4a17d2-1d43-4ece-895b-b247aea1d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b9043-9757-4efd-ac52-acc0a9ce6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a17d2-1d43-4ece-895b-b247aea1d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99551-EEBA-4C49-8931-B609CD91F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D63B08-F05E-4877-916E-9D45FEB76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b9043-9757-4efd-ac52-acc0a9ce6a97"/>
    <ds:schemaRef ds:uri="ef4a17d2-1d43-4ece-895b-b247aea1d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41543-7699-49AC-8F88-18CA2A090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715</Characters>
  <Application>Microsoft Office Word</Application>
  <DocSecurity>0</DocSecurity>
  <Lines>5</Lines>
  <Paragraphs>1</Paragraphs>
  <ScaleCrop>false</ScaleCrop>
  <Company>UZL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claude</dc:creator>
  <dc:description/>
  <cp:lastModifiedBy>Marianne Le Dref</cp:lastModifiedBy>
  <cp:revision>5</cp:revision>
  <dcterms:created xsi:type="dcterms:W3CDTF">2021-04-14T14:17:00Z</dcterms:created>
  <dcterms:modified xsi:type="dcterms:W3CDTF">2023-05-09T17:19:00Z</dcterms:modified>
  <dc:language>fr-FR</dc:language>
</cp:coreProperties>
</file>